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E272C9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910969391"/>
              <w:placeholder>
                <w:docPart w:val="90F951B528DB445A89BE39AC01032120"/>
              </w:placeholder>
            </w:sdtPr>
            <w:sdtEndPr/>
            <w:sdtContent>
              <w:r w:rsidR="002F0C43" w:rsidRPr="002F0C43">
                <w:t>Lee Health Orthopedic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EE1958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2F0C43">
            <w:t>19511 Highland Oaks Dr.  Suite 101   Estero, FL  33928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078553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F0C43">
            <w:t>302 hours</w:t>
          </w:r>
        </w:sdtContent>
      </w:sdt>
    </w:p>
    <w:p w14:paraId="531A20A7" w14:textId="0271DFE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F0C43">
            <w:t>1,680 hours</w:t>
          </w:r>
        </w:sdtContent>
      </w:sdt>
    </w:p>
    <w:p w14:paraId="2C638408" w14:textId="31B5331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F0C43">
            <w:t>168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5B01EF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0C4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37B85E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0C4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153B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153B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153B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1153B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153B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153B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92EF3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F0C43">
                  <w:t>0.00</w:t>
                </w:r>
              </w:sdtContent>
            </w:sdt>
          </w:p>
        </w:tc>
        <w:tc>
          <w:tcPr>
            <w:tcW w:w="1412" w:type="dxa"/>
          </w:tcPr>
          <w:p w14:paraId="52478A3A" w14:textId="435F27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66E337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2FF217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2F0C43">
                  <w:t>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8DB23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7B798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7FF303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1AAEB6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F0C43">
                  <w:t>0</w:t>
                </w:r>
                <w:r>
                  <w:rPr>
                    <w:color w:val="808080"/>
                  </w:rPr>
                  <w:t xml:space="preserve"> 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4CDD7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DE711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424BBD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D57C4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76E4BC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4A60B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015183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09B958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27796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827544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15929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44F049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9B87F3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1FD90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4D3C87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3DC1CD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41606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A4B96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63EDD7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5870FE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7D773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783C1F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5AF1CB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74BFFB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609A7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358A0E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0130BA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61E45E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94294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8826AA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A8DAE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7D7DDC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153D4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B57CC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60C380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13DE83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F2A9E9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4CF97E0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6B59E08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2F0C43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52359DA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F0C43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991F4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153BB">
                  <w:t>70,720 ($34.00/</w:t>
                </w:r>
                <w:proofErr w:type="spellStart"/>
                <w:r w:rsidR="001153BB">
                  <w:t>hr</w:t>
                </w:r>
                <w:proofErr w:type="spellEnd"/>
                <w:r w:rsidR="001153BB">
                  <w:t>)</w:t>
                </w:r>
              </w:sdtContent>
            </w:sdt>
          </w:p>
        </w:tc>
        <w:tc>
          <w:tcPr>
            <w:tcW w:w="1412" w:type="dxa"/>
          </w:tcPr>
          <w:p w14:paraId="42D7D8C5" w14:textId="043390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A8CDB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696D64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668875239"/>
                    <w:placeholder>
                      <w:docPart w:val="3F212FCD27A04F2D9FF7ABA82D8AE334"/>
                    </w:placeholder>
                  </w:sdtPr>
                  <w:sdtEndPr/>
                  <w:sdtContent>
                    <w:r w:rsidR="001153BB" w:rsidRPr="001153BB">
                      <w:t>70,720 ($34.00/</w:t>
                    </w:r>
                    <w:proofErr w:type="spellStart"/>
                    <w:r w:rsidR="001153BB" w:rsidRPr="001153BB">
                      <w:t>hr</w:t>
                    </w:r>
                    <w:proofErr w:type="spellEnd"/>
                    <w:r w:rsidR="001153BB" w:rsidRPr="001153BB">
                      <w:t>)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6C2ED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684246CC" w14:textId="3DF9D1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23F4A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304B4E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D7FD9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5D82DE26" w14:textId="1F1A6B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5309F3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4B22E1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2540D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677A25E6" w14:textId="60D7CC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5EEFD1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6E71D2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0442B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21622ED4" w14:textId="09AB5B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5DFF1D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0662BD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4570C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4B68752A" w14:textId="0A31A5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683E96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4E7FF9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9A9E5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4900B091" w14:textId="4AF21B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679677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780452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95DB0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700D4F">
                  <w:t>1,445</w:t>
                </w:r>
              </w:sdtContent>
            </w:sdt>
          </w:p>
        </w:tc>
        <w:tc>
          <w:tcPr>
            <w:tcW w:w="1412" w:type="dxa"/>
          </w:tcPr>
          <w:p w14:paraId="75242FB4" w14:textId="12CF22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4F1F1C7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5132C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700D4F">
                  <w:t>1,445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5AAF3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4D46166" w14:textId="7E8ED6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57F35F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296C8E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1AFB30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153BB">
                  <w:t>72,165</w:t>
                </w:r>
              </w:sdtContent>
            </w:sdt>
          </w:p>
        </w:tc>
        <w:tc>
          <w:tcPr>
            <w:tcW w:w="1412" w:type="dxa"/>
          </w:tcPr>
          <w:p w14:paraId="160A2716" w14:textId="393B25B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68AAD87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700D4F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79DA4B2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1153BB">
                  <w:t>72,165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4F27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53BB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A3DB2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763C5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F0C43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00D4F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9F47D6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90F951B528DB445A89BE39AC0103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D3FD-B182-451B-80F1-762BFF114AC7}"/>
      </w:docPartPr>
      <w:docPartBody>
        <w:p w:rsidR="007336DE" w:rsidRDefault="007336DE" w:rsidP="007336DE">
          <w:pPr>
            <w:pStyle w:val="90F951B528DB445A89BE39AC01032120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3F212FCD27A04F2D9FF7ABA82D8A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0C7E-B56F-4F9E-979C-348B22CA2907}"/>
      </w:docPartPr>
      <w:docPartBody>
        <w:p w:rsidR="00D0658B" w:rsidRDefault="00D0658B" w:rsidP="00D0658B">
          <w:pPr>
            <w:pStyle w:val="3F212FCD27A04F2D9FF7ABA82D8AE33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B4F27"/>
    <w:rsid w:val="004B636D"/>
    <w:rsid w:val="007336DE"/>
    <w:rsid w:val="00B0123C"/>
    <w:rsid w:val="00CD2EFA"/>
    <w:rsid w:val="00CD67CB"/>
    <w:rsid w:val="00D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58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0F951B528DB445A89BE39AC01032120">
    <w:name w:val="90F951B528DB445A89BE39AC01032120"/>
    <w:rsid w:val="007336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12FCD27A04F2D9FF7ABA82D8AE334">
    <w:name w:val="3F212FCD27A04F2D9FF7ABA82D8AE334"/>
    <w:rsid w:val="00D065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Wallace, Ryan J.</cp:lastModifiedBy>
  <cp:revision>3</cp:revision>
  <dcterms:created xsi:type="dcterms:W3CDTF">2025-01-21T15:42:00Z</dcterms:created>
  <dcterms:modified xsi:type="dcterms:W3CDTF">2025-01-21T16:57:00Z</dcterms:modified>
</cp:coreProperties>
</file>